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1710"/>
        <w:gridCol w:w="2076"/>
        <w:gridCol w:w="1817"/>
        <w:gridCol w:w="1702"/>
      </w:tblGrid>
      <w:tr w:rsidR="008058FD" w:rsidTr="00641741">
        <w:tc>
          <w:tcPr>
            <w:tcW w:w="2616" w:type="dxa"/>
            <w:vAlign w:val="center"/>
          </w:tcPr>
          <w:p w:rsidR="008058FD" w:rsidRDefault="00B73603" w:rsidP="00C831CF">
            <w:r>
              <w:t xml:space="preserve"> </w:t>
            </w:r>
            <w:r w:rsidR="008058FD">
              <w:rPr>
                <w:noProof/>
                <w:lang w:eastAsia="it-IT"/>
              </w:rPr>
              <w:drawing>
                <wp:inline distT="0" distB="0" distL="0" distR="0" wp14:anchorId="00503077" wp14:editId="1F5FEE12">
                  <wp:extent cx="1518920" cy="381725"/>
                  <wp:effectExtent l="0" t="0" r="5080" b="0"/>
                  <wp:docPr id="4" name="Immagine 4" descr="Progetti PNRR – Comunicazione | Europa | Provincia autonom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getti PNRR – Comunicazione | Europa | Provincia autonom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81" cy="40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:rsidR="008058FD" w:rsidRDefault="008058FD" w:rsidP="00C831CF">
            <w:r>
              <w:rPr>
                <w:noProof/>
                <w:lang w:eastAsia="it-IT"/>
              </w:rPr>
              <w:drawing>
                <wp:inline distT="0" distB="0" distL="0" distR="0" wp14:anchorId="3E3CDBCB" wp14:editId="3FC8C5E6">
                  <wp:extent cx="662940" cy="662940"/>
                  <wp:effectExtent l="0" t="0" r="3810" b="3810"/>
                  <wp:docPr id="1" name="Immagine 1" descr="ML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vAlign w:val="center"/>
          </w:tcPr>
          <w:p w:rsidR="008058FD" w:rsidRDefault="008058FD" w:rsidP="00C831CF">
            <w:r>
              <w:rPr>
                <w:noProof/>
                <w:lang w:eastAsia="it-IT"/>
              </w:rPr>
              <w:drawing>
                <wp:inline distT="0" distB="0" distL="0" distR="0" wp14:anchorId="145CE984" wp14:editId="4B772214">
                  <wp:extent cx="1178560" cy="443102"/>
                  <wp:effectExtent l="0" t="0" r="2540" b="0"/>
                  <wp:docPr id="3" name="Immagine 3" descr="Agenzia Nazionale Politiche Attive Lavoro - AN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enzia Nazionale Politiche Attive Lavoro - AN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385" cy="46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:rsidR="008058FD" w:rsidRDefault="008058FD" w:rsidP="00C831CF">
            <w:r>
              <w:rPr>
                <w:noProof/>
                <w:lang w:eastAsia="it-IT"/>
              </w:rPr>
              <w:drawing>
                <wp:inline distT="0" distB="0" distL="0" distR="0" wp14:anchorId="28C527BD" wp14:editId="2E924A63">
                  <wp:extent cx="840320" cy="555475"/>
                  <wp:effectExtent l="0" t="0" r="0" b="0"/>
                  <wp:docPr id="7" name="Immagine 7" descr="logo-regione-campania - Corsi Tur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-regione-campania - Corsi Tur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673" cy="57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vAlign w:val="center"/>
          </w:tcPr>
          <w:p w:rsidR="008058FD" w:rsidRDefault="008058FD" w:rsidP="00C831CF">
            <w:r>
              <w:rPr>
                <w:noProof/>
                <w:lang w:eastAsia="it-IT"/>
              </w:rPr>
              <w:drawing>
                <wp:inline distT="0" distB="0" distL="0" distR="0" wp14:anchorId="3BE34571" wp14:editId="18EBDCBD">
                  <wp:extent cx="655320" cy="655320"/>
                  <wp:effectExtent l="0" t="0" r="0" b="0"/>
                  <wp:docPr id="2" name="Immagine 2" descr="Regione Autonoma Friuli Venezia Giulia - Garanz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ne Autonoma Friuli Venezia Giulia - Garanz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1CF" w:rsidRDefault="00C831CF" w:rsidP="00C831CF"/>
    <w:p w:rsidR="007F124A" w:rsidRDefault="007F124A" w:rsidP="007F124A">
      <w:pPr>
        <w:pStyle w:val="Corpotesto"/>
        <w:spacing w:line="14" w:lineRule="auto"/>
        <w:ind w:left="0"/>
        <w:jc w:val="left"/>
        <w:rPr>
          <w:sz w:val="20"/>
        </w:rPr>
      </w:pPr>
    </w:p>
    <w:p w:rsidR="005F3608" w:rsidRDefault="00DA62D0">
      <w:r>
        <w:t xml:space="preserve">                                                                                                                                                </w:t>
      </w:r>
    </w:p>
    <w:p w:rsidR="007F124A" w:rsidRDefault="007F124A" w:rsidP="007F124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PAR GOL</w:t>
      </w:r>
    </w:p>
    <w:p w:rsidR="00262693" w:rsidRDefault="00262693" w:rsidP="00262693">
      <w:pPr>
        <w:spacing w:before="94"/>
        <w:ind w:left="231" w:right="117"/>
        <w:jc w:val="center"/>
        <w:rPr>
          <w:rFonts w:ascii="Arial"/>
          <w:b/>
        </w:rPr>
      </w:pPr>
      <w:r>
        <w:rPr>
          <w:rFonts w:ascii="Arial"/>
          <w:b/>
        </w:rPr>
        <w:t>PIANO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NAZIONALE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RIPRESA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RESILIENZA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(PNRR)</w:t>
      </w:r>
    </w:p>
    <w:p w:rsidR="00262693" w:rsidRDefault="00262693" w:rsidP="00262693">
      <w:pPr>
        <w:spacing w:before="119"/>
        <w:ind w:left="236" w:right="11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“Garanzia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Occupabilità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Lavoratori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GOL”</w:t>
      </w:r>
    </w:p>
    <w:p w:rsidR="00262693" w:rsidRDefault="00262693" w:rsidP="00262693">
      <w:pPr>
        <w:pStyle w:val="Corpotesto"/>
        <w:spacing w:before="1"/>
        <w:ind w:left="0" w:right="-1"/>
        <w:jc w:val="center"/>
      </w:pPr>
      <w:r>
        <w:t xml:space="preserve">Per la prima attuazione in Regione Campania del Programma Garanzia </w:t>
      </w:r>
      <w:proofErr w:type="spellStart"/>
      <w:r>
        <w:t>Occupabilità</w:t>
      </w:r>
      <w:proofErr w:type="spellEnd"/>
      <w:r>
        <w:t xml:space="preserve"> dei Lavoratori</w:t>
      </w:r>
      <w:r>
        <w:rPr>
          <w:spacing w:val="-59"/>
        </w:rPr>
        <w:t xml:space="preserve"> </w:t>
      </w:r>
      <w:r>
        <w:t>da finanziare nell’ambito del Piano Nazionale di Ripresa e Resilienza (PNRR), Missione 5</w:t>
      </w:r>
      <w:r>
        <w:rPr>
          <w:spacing w:val="1"/>
        </w:rPr>
        <w:t xml:space="preserve"> </w:t>
      </w:r>
      <w:r>
        <w:t>“Inclusione e coesione”, Componente 1 " Politiche per il Lavoro”, Riforma 1.1 “Politiche Attive del</w:t>
      </w:r>
      <w:r>
        <w:rPr>
          <w:spacing w:val="1"/>
        </w:rPr>
        <w:t xml:space="preserve"> </w:t>
      </w:r>
      <w:r>
        <w:t>Lavoro e</w:t>
      </w:r>
      <w:r>
        <w:rPr>
          <w:spacing w:val="-3"/>
        </w:rPr>
        <w:t xml:space="preserve"> </w:t>
      </w:r>
      <w:r>
        <w:t>Formazione”,</w:t>
      </w:r>
      <w:r>
        <w:rPr>
          <w:spacing w:val="-2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dall’Unione</w:t>
      </w:r>
      <w:r>
        <w:rPr>
          <w:spacing w:val="-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Next</w:t>
      </w:r>
      <w:proofErr w:type="spellEnd"/>
      <w:r>
        <w:rPr>
          <w:spacing w:val="-2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EU</w:t>
      </w:r>
    </w:p>
    <w:p w:rsidR="005F3608" w:rsidRDefault="005F3608" w:rsidP="00687A45">
      <w:pPr>
        <w:jc w:val="center"/>
      </w:pPr>
    </w:p>
    <w:p w:rsidR="000376FC" w:rsidRPr="00687A45" w:rsidRDefault="00BB5632">
      <w:pPr>
        <w:rPr>
          <w:rFonts w:ascii="Times New Roman" w:hAnsi="Times New Roman" w:cs="Times New Roman"/>
          <w:b/>
          <w:sz w:val="20"/>
          <w:szCs w:val="20"/>
        </w:rPr>
      </w:pPr>
      <w:r w:rsidRPr="00687A45">
        <w:rPr>
          <w:rFonts w:ascii="Times New Roman" w:hAnsi="Times New Roman" w:cs="Times New Roman"/>
          <w:b/>
          <w:sz w:val="20"/>
          <w:szCs w:val="20"/>
        </w:rPr>
        <w:t>Obiettivi</w:t>
      </w:r>
    </w:p>
    <w:p w:rsidR="00BB5632" w:rsidRPr="00687A45" w:rsidRDefault="00BB5632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87A45">
        <w:rPr>
          <w:rFonts w:ascii="Times New Roman" w:hAnsi="Times New Roman" w:cs="Times New Roman"/>
          <w:sz w:val="20"/>
          <w:szCs w:val="20"/>
        </w:rPr>
        <w:t>ll</w:t>
      </w:r>
      <w:proofErr w:type="spellEnd"/>
      <w:r w:rsidRPr="00687A45">
        <w:rPr>
          <w:rFonts w:ascii="Times New Roman" w:hAnsi="Times New Roman" w:cs="Times New Roman"/>
          <w:sz w:val="20"/>
          <w:szCs w:val="20"/>
        </w:rPr>
        <w:t xml:space="preserve"> programma GOL si inserisce nell’ambito del </w:t>
      </w:r>
      <w:hyperlink r:id="rId10" w:tgtFrame="_blank" w:history="1">
        <w:r w:rsidRPr="00687A45">
          <w:rPr>
            <w:rFonts w:ascii="Times New Roman" w:hAnsi="Times New Roman" w:cs="Times New Roman"/>
            <w:sz w:val="20"/>
            <w:szCs w:val="20"/>
          </w:rPr>
          <w:t>Piano Nazionale di Ripresa e Resilienza</w:t>
        </w:r>
      </w:hyperlink>
      <w:r w:rsidRPr="00687A45">
        <w:rPr>
          <w:rFonts w:ascii="Times New Roman" w:hAnsi="Times New Roman" w:cs="Times New Roman"/>
          <w:sz w:val="20"/>
          <w:szCs w:val="20"/>
        </w:rPr>
        <w:t xml:space="preserve"> ed è stato introdotto per rilanciare l’occupazione in Italia e combattere la disoccupazione. Il Programma prevede l’applicazione di una serie di strumenti e misure per il reinserimento lavorativo dei beneficiari.</w:t>
      </w:r>
    </w:p>
    <w:p w:rsidR="0058353B" w:rsidRDefault="0019600B" w:rsidP="0019600B">
      <w:pPr>
        <w:tabs>
          <w:tab w:val="left" w:pos="601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Beneficiari</w:t>
      </w:r>
    </w:p>
    <w:p w:rsidR="0058353B" w:rsidRPr="00687A45" w:rsidRDefault="0058353B" w:rsidP="0019600B">
      <w:pPr>
        <w:pStyle w:val="Corpotesto"/>
        <w:spacing w:before="94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sz w:val="20"/>
          <w:szCs w:val="20"/>
        </w:rPr>
        <w:t>Sono</w:t>
      </w:r>
      <w:r w:rsidRPr="00687A45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Beneficiari</w:t>
      </w:r>
      <w:r w:rsidRPr="00687A45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del</w:t>
      </w:r>
      <w:r w:rsidRPr="00687A45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programma</w:t>
      </w:r>
      <w:r w:rsidRPr="00687A45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le</w:t>
      </w:r>
      <w:r w:rsidRPr="00687A45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persone</w:t>
      </w:r>
      <w:r w:rsidRPr="00687A4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dai</w:t>
      </w:r>
      <w:r w:rsidRPr="00687A45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30</w:t>
      </w:r>
      <w:r w:rsidRPr="00687A45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fino</w:t>
      </w:r>
      <w:r w:rsidRPr="00687A45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</w:t>
      </w:r>
      <w:r w:rsidRPr="00687A4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65</w:t>
      </w:r>
      <w:r w:rsidRPr="00687A45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anni,</w:t>
      </w:r>
      <w:r w:rsidRPr="00687A45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residenti</w:t>
      </w:r>
      <w:r w:rsidRPr="00687A45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e/o</w:t>
      </w:r>
      <w:r w:rsidRPr="00687A4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domiciliate</w:t>
      </w:r>
      <w:r w:rsidRPr="00687A4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</w:t>
      </w:r>
      <w:r w:rsidRPr="00687A45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Campania, che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sono,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alternativamente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 almeno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una delle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seguenti situazioni:</w:t>
      </w:r>
    </w:p>
    <w:p w:rsidR="0058353B" w:rsidRPr="00687A45" w:rsidRDefault="0058353B" w:rsidP="0019600B">
      <w:pPr>
        <w:pStyle w:val="Paragrafoelenco"/>
        <w:numPr>
          <w:ilvl w:val="2"/>
          <w:numId w:val="1"/>
        </w:numPr>
        <w:spacing w:before="120"/>
        <w:ind w:left="709" w:right="113" w:hanging="425"/>
        <w:jc w:val="left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b/>
          <w:sz w:val="20"/>
          <w:szCs w:val="20"/>
        </w:rPr>
        <w:t>Beneficiari</w:t>
      </w:r>
      <w:r w:rsidRPr="00687A45">
        <w:rPr>
          <w:rFonts w:ascii="Times New Roman" w:hAnsi="Times New Roman" w:cs="Times New Roman"/>
          <w:b/>
          <w:spacing w:val="5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di</w:t>
      </w:r>
      <w:r w:rsidRPr="00687A45">
        <w:rPr>
          <w:rFonts w:ascii="Times New Roman" w:hAnsi="Times New Roman" w:cs="Times New Roman"/>
          <w:b/>
          <w:spacing w:val="5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ammortizzatori</w:t>
      </w:r>
      <w:r w:rsidRPr="00687A45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sociali</w:t>
      </w:r>
      <w:r w:rsidRPr="00687A45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in</w:t>
      </w:r>
      <w:r w:rsidRPr="00687A45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costanza</w:t>
      </w:r>
      <w:r w:rsidRPr="00687A45">
        <w:rPr>
          <w:rFonts w:ascii="Times New Roman" w:hAnsi="Times New Roman" w:cs="Times New Roman"/>
          <w:b/>
          <w:spacing w:val="5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di</w:t>
      </w:r>
      <w:r w:rsidRPr="00687A45">
        <w:rPr>
          <w:rFonts w:ascii="Times New Roman" w:hAnsi="Times New Roman" w:cs="Times New Roman"/>
          <w:b/>
          <w:spacing w:val="5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rapporto</w:t>
      </w:r>
      <w:r w:rsidRPr="00687A45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di</w:t>
      </w:r>
      <w:r w:rsidRPr="00687A45">
        <w:rPr>
          <w:rFonts w:ascii="Times New Roman" w:hAnsi="Times New Roman" w:cs="Times New Roman"/>
          <w:b/>
          <w:spacing w:val="5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lavoro</w:t>
      </w:r>
      <w:r w:rsidRPr="00687A45">
        <w:rPr>
          <w:rFonts w:ascii="Times New Roman" w:hAnsi="Times New Roman" w:cs="Times New Roman"/>
          <w:sz w:val="20"/>
          <w:szCs w:val="20"/>
        </w:rPr>
        <w:t>:</w:t>
      </w:r>
      <w:r w:rsidRPr="00687A45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le</w:t>
      </w:r>
      <w:r w:rsidRPr="00687A4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specifiche</w:t>
      </w:r>
      <w:r w:rsidRPr="00687A45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categorie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lavoratori sono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individuate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dalla Legge di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Bilancio 2022;</w:t>
      </w:r>
    </w:p>
    <w:p w:rsidR="0058353B" w:rsidRPr="00687A45" w:rsidRDefault="0058353B" w:rsidP="0019600B">
      <w:pPr>
        <w:pStyle w:val="Paragrafoelenco"/>
        <w:numPr>
          <w:ilvl w:val="2"/>
          <w:numId w:val="1"/>
        </w:numPr>
        <w:spacing w:before="1"/>
        <w:ind w:left="709" w:right="113" w:hanging="425"/>
        <w:jc w:val="left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b/>
          <w:sz w:val="20"/>
          <w:szCs w:val="20"/>
        </w:rPr>
        <w:t>Beneficiari</w:t>
      </w:r>
      <w:r w:rsidRPr="00687A45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di</w:t>
      </w:r>
      <w:r w:rsidRPr="00687A45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ammortizzatori</w:t>
      </w:r>
      <w:r w:rsidRPr="00687A45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sociali</w:t>
      </w:r>
      <w:r w:rsidRPr="00687A45">
        <w:rPr>
          <w:rFonts w:ascii="Times New Roman" w:hAnsi="Times New Roman" w:cs="Times New Roman"/>
          <w:b/>
          <w:spacing w:val="1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in</w:t>
      </w:r>
      <w:r w:rsidRPr="00687A45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assenza</w:t>
      </w:r>
      <w:r w:rsidRPr="00687A45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di</w:t>
      </w:r>
      <w:r w:rsidRPr="00687A45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rapporto</w:t>
      </w:r>
      <w:r w:rsidRPr="00687A45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di</w:t>
      </w:r>
      <w:r w:rsidRPr="00687A45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lavoro</w:t>
      </w:r>
      <w:r w:rsidRPr="00687A45">
        <w:rPr>
          <w:rFonts w:ascii="Times New Roman" w:hAnsi="Times New Roman" w:cs="Times New Roman"/>
          <w:sz w:val="20"/>
          <w:szCs w:val="20"/>
        </w:rPr>
        <w:t>:</w:t>
      </w:r>
      <w:r w:rsidRPr="00687A4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disoccupati</w:t>
      </w:r>
      <w:r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percettori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NASPI</w:t>
      </w:r>
      <w:r w:rsidRPr="00687A4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o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DIS-COLL;</w:t>
      </w:r>
    </w:p>
    <w:p w:rsidR="0058353B" w:rsidRPr="00687A45" w:rsidRDefault="0058353B" w:rsidP="0019600B">
      <w:pPr>
        <w:pStyle w:val="Paragrafoelenco"/>
        <w:numPr>
          <w:ilvl w:val="2"/>
          <w:numId w:val="1"/>
        </w:numPr>
        <w:ind w:left="709" w:right="114" w:hanging="425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sz w:val="20"/>
          <w:szCs w:val="20"/>
        </w:rPr>
        <w:t>Beneficiari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sostegno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reddito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natura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assistenziale: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percettori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Reddito</w:t>
      </w:r>
      <w:r w:rsidRPr="00687A4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di</w:t>
      </w:r>
      <w:r w:rsidRPr="00687A45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b/>
          <w:sz w:val="20"/>
          <w:szCs w:val="20"/>
        </w:rPr>
        <w:t>cittadinanza</w:t>
      </w:r>
      <w:r w:rsidRPr="00687A45">
        <w:rPr>
          <w:rFonts w:ascii="Times New Roman" w:hAnsi="Times New Roman" w:cs="Times New Roman"/>
          <w:sz w:val="20"/>
          <w:szCs w:val="20"/>
        </w:rPr>
        <w:t>;</w:t>
      </w:r>
    </w:p>
    <w:p w:rsidR="0058353B" w:rsidRPr="00687A45" w:rsidRDefault="0058353B" w:rsidP="0019600B">
      <w:pPr>
        <w:pStyle w:val="Paragrafoelenco"/>
        <w:numPr>
          <w:ilvl w:val="2"/>
          <w:numId w:val="1"/>
        </w:numPr>
        <w:ind w:left="709" w:right="110" w:hanging="425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b/>
          <w:sz w:val="20"/>
          <w:szCs w:val="20"/>
        </w:rPr>
        <w:t>Lavoratori fragili o vulnerabili</w:t>
      </w:r>
      <w:r w:rsidRPr="00687A45">
        <w:rPr>
          <w:rFonts w:ascii="Times New Roman" w:hAnsi="Times New Roman" w:cs="Times New Roman"/>
          <w:sz w:val="20"/>
          <w:szCs w:val="20"/>
        </w:rPr>
        <w:t>: donne in condizioni di svantaggio, persone con disabilità,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lavoratori</w:t>
      </w:r>
      <w:r w:rsidRPr="00687A4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maturi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(55</w:t>
      </w:r>
      <w:r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anni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oltre),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persone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che</w:t>
      </w:r>
      <w:r w:rsidRPr="00687A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sono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</w:t>
      </w:r>
      <w:r w:rsidRPr="00687A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carico</w:t>
      </w:r>
      <w:r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o</w:t>
      </w:r>
      <w:r w:rsidRPr="00687A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sono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segnalate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dagli</w:t>
      </w:r>
      <w:r w:rsidRPr="00687A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enti</w:t>
      </w:r>
      <w:r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che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operano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nel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sistema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servizi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sociali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sociosanitari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e/o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sono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inserite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progetti/interventi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inclusione sociale;</w:t>
      </w:r>
    </w:p>
    <w:p w:rsidR="0058353B" w:rsidRPr="00687A45" w:rsidRDefault="0058353B" w:rsidP="0019600B">
      <w:pPr>
        <w:pStyle w:val="Paragrafoelenco"/>
        <w:numPr>
          <w:ilvl w:val="2"/>
          <w:numId w:val="1"/>
        </w:numPr>
        <w:ind w:left="709" w:right="114" w:hanging="425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b/>
          <w:sz w:val="20"/>
          <w:szCs w:val="20"/>
        </w:rPr>
        <w:t>Disoccupati senza sostegno al reddito</w:t>
      </w:r>
      <w:r w:rsidRPr="00687A45">
        <w:rPr>
          <w:rFonts w:ascii="Times New Roman" w:hAnsi="Times New Roman" w:cs="Times New Roman"/>
          <w:sz w:val="20"/>
          <w:szCs w:val="20"/>
        </w:rPr>
        <w:t>: disoccupati da almeno sei mesi, altri lavoratori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con minori opportunità occupazionali (giovani 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donne,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anche non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 condizioni di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fragilità),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lavoratori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autonomi che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cessano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l’attività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o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con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redditi</w:t>
      </w:r>
      <w:r w:rsidRPr="00687A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molto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bassi;</w:t>
      </w:r>
    </w:p>
    <w:p w:rsidR="0058353B" w:rsidRPr="00687A45" w:rsidRDefault="0058353B" w:rsidP="0019600B">
      <w:pPr>
        <w:pStyle w:val="Paragrafoelenco"/>
        <w:numPr>
          <w:ilvl w:val="2"/>
          <w:numId w:val="1"/>
        </w:numPr>
        <w:spacing w:before="1"/>
        <w:ind w:left="709" w:right="110" w:hanging="425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b/>
          <w:sz w:val="20"/>
          <w:szCs w:val="20"/>
        </w:rPr>
        <w:t>Lavoratori con redditi molto bassi</w:t>
      </w:r>
      <w:r w:rsidRPr="00687A45">
        <w:rPr>
          <w:rFonts w:ascii="Times New Roman" w:hAnsi="Times New Roman" w:cs="Times New Roman"/>
          <w:sz w:val="20"/>
          <w:szCs w:val="20"/>
        </w:rPr>
        <w:t xml:space="preserve"> (i cosiddetti </w:t>
      </w:r>
      <w:proofErr w:type="spellStart"/>
      <w:r w:rsidRPr="00687A45">
        <w:rPr>
          <w:rFonts w:ascii="Times New Roman" w:hAnsi="Times New Roman" w:cs="Times New Roman"/>
          <w:i/>
          <w:sz w:val="20"/>
          <w:szCs w:val="20"/>
        </w:rPr>
        <w:t>working</w:t>
      </w:r>
      <w:proofErr w:type="spellEnd"/>
      <w:r w:rsidRPr="00687A4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87A45">
        <w:rPr>
          <w:rFonts w:ascii="Times New Roman" w:hAnsi="Times New Roman" w:cs="Times New Roman"/>
          <w:i/>
          <w:sz w:val="20"/>
          <w:szCs w:val="20"/>
        </w:rPr>
        <w:t>poor</w:t>
      </w:r>
      <w:proofErr w:type="spellEnd"/>
      <w:r w:rsidRPr="00687A45">
        <w:rPr>
          <w:rFonts w:ascii="Times New Roman" w:hAnsi="Times New Roman" w:cs="Times New Roman"/>
          <w:sz w:val="20"/>
          <w:szCs w:val="20"/>
        </w:rPr>
        <w:t>): il cui reddito da lavoro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dipendente o autonomo sia inferiore alla soglia dell’incapienza secondo la disciplina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fiscale.</w:t>
      </w:r>
    </w:p>
    <w:p w:rsidR="0058353B" w:rsidRPr="00687A45" w:rsidRDefault="0058353B" w:rsidP="0058353B">
      <w:pPr>
        <w:pStyle w:val="Corpotesto"/>
        <w:spacing w:before="120"/>
        <w:ind w:left="232" w:right="113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spacing w:val="-1"/>
          <w:sz w:val="20"/>
          <w:szCs w:val="20"/>
        </w:rPr>
        <w:t>Sono</w:t>
      </w:r>
      <w:r w:rsidRPr="00687A4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>invece</w:t>
      </w:r>
      <w:r w:rsidRPr="00687A4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>esclusi</w:t>
      </w:r>
      <w:r w:rsidRPr="00687A4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>dal</w:t>
      </w:r>
      <w:r w:rsidRPr="00687A4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programma</w:t>
      </w:r>
      <w:r w:rsidRPr="00687A4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</w:t>
      </w:r>
      <w:r w:rsidRPr="00687A4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giovani</w:t>
      </w:r>
      <w:r w:rsidRPr="00687A45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NEET/NON</w:t>
      </w:r>
      <w:r w:rsidRPr="00687A4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NEET</w:t>
      </w:r>
      <w:r w:rsidRPr="00687A4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(meno</w:t>
      </w:r>
      <w:r w:rsidRPr="00687A4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30</w:t>
      </w:r>
      <w:r w:rsidRPr="00687A4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anni)</w:t>
      </w:r>
      <w:r w:rsidRPr="00687A4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temporaneamente</w:t>
      </w:r>
      <w:r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beneficiari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del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programma Garanzia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Giovani.</w:t>
      </w:r>
    </w:p>
    <w:p w:rsidR="0058353B" w:rsidRPr="00687A45" w:rsidRDefault="0058353B" w:rsidP="0058353B">
      <w:pPr>
        <w:pStyle w:val="Corpotes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58353B" w:rsidRPr="00687A45" w:rsidRDefault="0058353B" w:rsidP="0058353B">
      <w:pPr>
        <w:pStyle w:val="Corpotesto"/>
        <w:tabs>
          <w:tab w:val="left" w:pos="1032"/>
        </w:tabs>
        <w:spacing w:before="7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sz w:val="20"/>
          <w:szCs w:val="20"/>
        </w:rPr>
        <w:tab/>
      </w:r>
    </w:p>
    <w:p w:rsidR="0058353B" w:rsidRPr="0019600B" w:rsidRDefault="0058353B" w:rsidP="0019600B">
      <w:pPr>
        <w:tabs>
          <w:tab w:val="left" w:pos="601"/>
        </w:tabs>
        <w:spacing w:before="1"/>
        <w:rPr>
          <w:rFonts w:ascii="Times New Roman" w:hAnsi="Times New Roman" w:cs="Times New Roman"/>
          <w:b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Attività</w:t>
      </w:r>
    </w:p>
    <w:p w:rsidR="0058353B" w:rsidRPr="00687A45" w:rsidRDefault="0058353B" w:rsidP="0058353B">
      <w:pPr>
        <w:pStyle w:val="Corpotesto"/>
        <w:spacing w:before="119"/>
        <w:ind w:left="232" w:right="112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sz w:val="20"/>
          <w:szCs w:val="20"/>
        </w:rPr>
        <w:t>Le attività previste dai percorsi ai quali i beneficiari possono accedere sono quelle del programma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GOL:</w:t>
      </w:r>
    </w:p>
    <w:p w:rsidR="0058353B" w:rsidRPr="00687A45" w:rsidRDefault="0058353B" w:rsidP="0058353B">
      <w:pPr>
        <w:pStyle w:val="Paragrafoelenco"/>
        <w:numPr>
          <w:ilvl w:val="0"/>
          <w:numId w:val="2"/>
        </w:numPr>
        <w:tabs>
          <w:tab w:val="left" w:pos="954"/>
        </w:tabs>
        <w:spacing w:before="120"/>
        <w:ind w:right="109"/>
        <w:rPr>
          <w:rFonts w:ascii="Times New Roman" w:hAnsi="Times New Roman" w:cs="Times New Roman"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Reinserimento</w:t>
      </w:r>
      <w:r w:rsidRPr="0019600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19600B">
        <w:rPr>
          <w:rFonts w:ascii="Times New Roman" w:hAnsi="Times New Roman" w:cs="Times New Roman"/>
          <w:b/>
          <w:sz w:val="20"/>
          <w:szCs w:val="20"/>
        </w:rPr>
        <w:t>lavorativo</w:t>
      </w:r>
      <w:r w:rsidRPr="00687A45">
        <w:rPr>
          <w:rFonts w:ascii="Times New Roman" w:hAnsi="Times New Roman" w:cs="Times New Roman"/>
          <w:sz w:val="20"/>
          <w:szCs w:val="20"/>
        </w:rPr>
        <w:t>: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soggetti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più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vicini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mercato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lavoro,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servizi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orientamento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intermediazione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 l’accompagnamento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al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lavoro;</w:t>
      </w:r>
    </w:p>
    <w:p w:rsidR="0058353B" w:rsidRPr="00687A45" w:rsidRDefault="0058353B" w:rsidP="0058353B">
      <w:pPr>
        <w:pStyle w:val="Paragrafoelenco"/>
        <w:numPr>
          <w:ilvl w:val="0"/>
          <w:numId w:val="2"/>
        </w:numPr>
        <w:tabs>
          <w:tab w:val="left" w:pos="954"/>
        </w:tabs>
        <w:ind w:right="108"/>
        <w:rPr>
          <w:rFonts w:ascii="Times New Roman" w:hAnsi="Times New Roman" w:cs="Times New Roman"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Aggiornamento</w:t>
      </w:r>
      <w:r w:rsidRPr="0019600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19600B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9600B">
        <w:rPr>
          <w:rFonts w:ascii="Times New Roman" w:hAnsi="Times New Roman" w:cs="Times New Roman"/>
          <w:b/>
          <w:i/>
          <w:sz w:val="20"/>
          <w:szCs w:val="20"/>
        </w:rPr>
        <w:t>upskilling</w:t>
      </w:r>
      <w:proofErr w:type="spellEnd"/>
      <w:r w:rsidRPr="0019600B">
        <w:rPr>
          <w:rFonts w:ascii="Times New Roman" w:hAnsi="Times New Roman" w:cs="Times New Roman"/>
          <w:b/>
          <w:sz w:val="20"/>
          <w:szCs w:val="20"/>
        </w:rPr>
        <w:t>)</w:t>
      </w:r>
      <w:r w:rsidRPr="00687A45">
        <w:rPr>
          <w:rFonts w:ascii="Times New Roman" w:hAnsi="Times New Roman" w:cs="Times New Roman"/>
          <w:sz w:val="20"/>
          <w:szCs w:val="20"/>
        </w:rPr>
        <w:t>: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lavoratori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più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lontani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dal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mercato,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ma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comunque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con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competenze spendibili, interventi formativi richiesti prevalentemente di breve durata e dal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contenuto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professionalizzante;</w:t>
      </w:r>
    </w:p>
    <w:p w:rsidR="0058353B" w:rsidRPr="00687A45" w:rsidRDefault="0058353B" w:rsidP="0058353B">
      <w:pPr>
        <w:pStyle w:val="Paragrafoelenco"/>
        <w:numPr>
          <w:ilvl w:val="0"/>
          <w:numId w:val="2"/>
        </w:numPr>
        <w:tabs>
          <w:tab w:val="left" w:pos="954"/>
        </w:tabs>
        <w:spacing w:before="1"/>
        <w:ind w:right="111"/>
        <w:rPr>
          <w:rFonts w:ascii="Times New Roman" w:hAnsi="Times New Roman" w:cs="Times New Roman"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Riqualificazione</w:t>
      </w:r>
      <w:r w:rsidRPr="0019600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19600B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19600B">
        <w:rPr>
          <w:rFonts w:ascii="Times New Roman" w:hAnsi="Times New Roman" w:cs="Times New Roman"/>
          <w:b/>
          <w:i/>
          <w:sz w:val="20"/>
          <w:szCs w:val="20"/>
        </w:rPr>
        <w:t>reskilling</w:t>
      </w:r>
      <w:proofErr w:type="spellEnd"/>
      <w:r w:rsidRPr="0019600B">
        <w:rPr>
          <w:rFonts w:ascii="Times New Roman" w:hAnsi="Times New Roman" w:cs="Times New Roman"/>
          <w:b/>
          <w:sz w:val="20"/>
          <w:szCs w:val="20"/>
        </w:rPr>
        <w:t>)</w:t>
      </w:r>
      <w:r w:rsidRPr="00687A45">
        <w:rPr>
          <w:rFonts w:ascii="Times New Roman" w:hAnsi="Times New Roman" w:cs="Times New Roman"/>
          <w:sz w:val="20"/>
          <w:szCs w:val="20"/>
        </w:rPr>
        <w:t>: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lavoratori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lontani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dal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mercato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con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competenze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non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adeguate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fabbisogni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richiesti,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formazione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professionalizzante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più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approfondita,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generalmente caratterizzata da un innalzamento del livello di qualificazione/EQF rispetto al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livello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 istruzione;</w:t>
      </w:r>
    </w:p>
    <w:p w:rsidR="0002220F" w:rsidRPr="00687A45" w:rsidRDefault="0058353B" w:rsidP="007F33AB">
      <w:pPr>
        <w:pStyle w:val="Paragrafoelenco"/>
        <w:numPr>
          <w:ilvl w:val="0"/>
          <w:numId w:val="2"/>
        </w:numPr>
        <w:tabs>
          <w:tab w:val="left" w:pos="954"/>
        </w:tabs>
        <w:spacing w:before="94"/>
        <w:ind w:right="111"/>
        <w:rPr>
          <w:rFonts w:ascii="Times New Roman" w:hAnsi="Times New Roman" w:cs="Times New Roman"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Lavoro</w:t>
      </w:r>
      <w:r w:rsidRPr="0019600B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19600B">
        <w:rPr>
          <w:rFonts w:ascii="Times New Roman" w:hAnsi="Times New Roman" w:cs="Times New Roman"/>
          <w:b/>
          <w:sz w:val="20"/>
          <w:szCs w:val="20"/>
        </w:rPr>
        <w:t>e</w:t>
      </w:r>
      <w:r w:rsidRPr="0019600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19600B">
        <w:rPr>
          <w:rFonts w:ascii="Times New Roman" w:hAnsi="Times New Roman" w:cs="Times New Roman"/>
          <w:b/>
          <w:sz w:val="20"/>
          <w:szCs w:val="20"/>
        </w:rPr>
        <w:t>inclusione</w:t>
      </w:r>
      <w:r w:rsidRPr="00687A45">
        <w:rPr>
          <w:rFonts w:ascii="Times New Roman" w:hAnsi="Times New Roman" w:cs="Times New Roman"/>
          <w:sz w:val="20"/>
          <w:szCs w:val="20"/>
        </w:rPr>
        <w:t>: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nei</w:t>
      </w:r>
      <w:r w:rsidRPr="00687A4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casi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bisogni</w:t>
      </w:r>
      <w:r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complessi,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cioè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</w:t>
      </w:r>
      <w:r w:rsidRPr="00687A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presenza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ostacoli</w:t>
      </w:r>
      <w:r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</w:t>
      </w:r>
      <w:r w:rsidRPr="00687A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barriere</w:t>
      </w:r>
      <w:r w:rsidRPr="00687A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che</w:t>
      </w:r>
      <w:r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 xml:space="preserve">vanno oltre la </w:t>
      </w:r>
      <w:r w:rsidRPr="00687A45">
        <w:rPr>
          <w:rFonts w:ascii="Times New Roman" w:hAnsi="Times New Roman" w:cs="Times New Roman"/>
          <w:sz w:val="20"/>
          <w:szCs w:val="20"/>
        </w:rPr>
        <w:lastRenderedPageBreak/>
        <w:t>dimensione lavorativa, oltre ai servizi precedenti si prevede l’attivazione della</w:t>
      </w:r>
      <w:r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rete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servizi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territoriali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(a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seconda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casi,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educativi,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sociali,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socio-sanitari,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conciliazione) come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già</w:t>
      </w:r>
      <w:r w:rsidRPr="00687A4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avviene per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il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Reddito di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cittadinanza;</w:t>
      </w:r>
    </w:p>
    <w:p w:rsidR="0058353B" w:rsidRPr="00687A45" w:rsidRDefault="0058353B" w:rsidP="007F33AB">
      <w:pPr>
        <w:pStyle w:val="Paragrafoelenco"/>
        <w:numPr>
          <w:ilvl w:val="0"/>
          <w:numId w:val="2"/>
        </w:numPr>
        <w:tabs>
          <w:tab w:val="left" w:pos="954"/>
        </w:tabs>
        <w:spacing w:before="94"/>
        <w:ind w:right="111"/>
        <w:rPr>
          <w:rFonts w:ascii="Times New Roman" w:hAnsi="Times New Roman" w:cs="Times New Roman"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Ricollocazione collettiva</w:t>
      </w:r>
      <w:r w:rsidRPr="00687A45">
        <w:rPr>
          <w:rFonts w:ascii="Times New Roman" w:hAnsi="Times New Roman" w:cs="Times New Roman"/>
          <w:sz w:val="20"/>
          <w:szCs w:val="20"/>
        </w:rPr>
        <w:t>: valutazione delle chances occupazionali sulla base della specifica</w:t>
      </w:r>
      <w:r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situazione aziendale di crisi, della professionalità dei lavoratori coinvolti e del contesto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territoriale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di</w:t>
      </w:r>
      <w:r w:rsidRPr="00687A4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riferimento</w:t>
      </w:r>
      <w:r w:rsidRPr="00687A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individuare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soluzioni</w:t>
      </w:r>
      <w:r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idonee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all’insieme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dei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lavoratori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stessi.</w:t>
      </w:r>
    </w:p>
    <w:p w:rsidR="0058353B" w:rsidRPr="00687A45" w:rsidRDefault="0058353B" w:rsidP="0058353B">
      <w:pPr>
        <w:pStyle w:val="Corpotesto"/>
        <w:spacing w:before="122"/>
        <w:ind w:left="232" w:right="110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sz w:val="20"/>
          <w:szCs w:val="20"/>
        </w:rPr>
        <w:t>L’accesso</w:t>
      </w:r>
      <w:r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al</w:t>
      </w:r>
      <w:r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programma</w:t>
      </w:r>
      <w:r w:rsidRPr="00687A4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dei</w:t>
      </w:r>
      <w:r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beneficiari avviene a seguito di convocazione e/o invito all’adesione da parte degli operatori dei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Centri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l’Impiego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della Campania.</w:t>
      </w:r>
    </w:p>
    <w:p w:rsidR="0058353B" w:rsidRPr="00687A45" w:rsidRDefault="0058353B" w:rsidP="0058353B">
      <w:pPr>
        <w:pStyle w:val="Corpotesto"/>
        <w:tabs>
          <w:tab w:val="left" w:pos="1032"/>
        </w:tabs>
        <w:spacing w:before="7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58353B" w:rsidRPr="0019600B" w:rsidRDefault="0058353B" w:rsidP="0019600B">
      <w:pPr>
        <w:tabs>
          <w:tab w:val="left" w:pos="601"/>
        </w:tabs>
        <w:spacing w:before="1"/>
        <w:rPr>
          <w:rFonts w:ascii="Times New Roman" w:hAnsi="Times New Roman" w:cs="Times New Roman"/>
          <w:b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Interventi finanziabili</w:t>
      </w:r>
    </w:p>
    <w:p w:rsidR="0058353B" w:rsidRPr="00687A45" w:rsidRDefault="0058353B" w:rsidP="0058353B">
      <w:pPr>
        <w:pStyle w:val="Corpotesto"/>
        <w:spacing w:before="121"/>
        <w:ind w:left="232" w:right="113"/>
        <w:rPr>
          <w:rFonts w:ascii="Times New Roman" w:hAnsi="Times New Roman" w:cs="Times New Roman"/>
          <w:sz w:val="20"/>
          <w:szCs w:val="20"/>
        </w:rPr>
      </w:pPr>
      <w:r w:rsidRPr="00687A45">
        <w:rPr>
          <w:rFonts w:ascii="Times New Roman" w:hAnsi="Times New Roman" w:cs="Times New Roman"/>
          <w:sz w:val="20"/>
          <w:szCs w:val="20"/>
        </w:rPr>
        <w:t>Sono finanziabili ai sensi del presente Avviso, a valere sulle risorse del programma, le attività di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seguito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descritte:</w:t>
      </w:r>
    </w:p>
    <w:p w:rsidR="0058353B" w:rsidRPr="00687A45" w:rsidRDefault="0058353B" w:rsidP="0058353B">
      <w:pPr>
        <w:pStyle w:val="Paragrafoelenco"/>
        <w:numPr>
          <w:ilvl w:val="0"/>
          <w:numId w:val="3"/>
        </w:numPr>
        <w:tabs>
          <w:tab w:val="left" w:pos="954"/>
        </w:tabs>
        <w:spacing w:before="122" w:line="237" w:lineRule="auto"/>
        <w:ind w:right="112"/>
        <w:rPr>
          <w:rFonts w:ascii="Times New Roman" w:hAnsi="Times New Roman" w:cs="Times New Roman"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formazione</w:t>
      </w:r>
      <w:r w:rsidRPr="0019600B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19600B">
        <w:rPr>
          <w:rFonts w:ascii="Times New Roman" w:hAnsi="Times New Roman" w:cs="Times New Roman"/>
          <w:b/>
          <w:sz w:val="20"/>
          <w:szCs w:val="20"/>
        </w:rPr>
        <w:t>breve</w:t>
      </w:r>
      <w:r w:rsidR="0019600B">
        <w:rPr>
          <w:rFonts w:ascii="Times New Roman" w:hAnsi="Times New Roman" w:cs="Times New Roman"/>
          <w:b/>
          <w:sz w:val="20"/>
          <w:szCs w:val="20"/>
        </w:rPr>
        <w:t xml:space="preserve"> (massimo 120 ore)</w:t>
      </w:r>
      <w:r w:rsidRPr="00687A45">
        <w:rPr>
          <w:rFonts w:ascii="Times New Roman" w:hAnsi="Times New Roman" w:cs="Times New Roman"/>
          <w:sz w:val="20"/>
          <w:szCs w:val="20"/>
        </w:rPr>
        <w:t>,</w:t>
      </w:r>
      <w:r w:rsidRPr="00687A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nell’ambito</w:t>
      </w:r>
      <w:r w:rsidRPr="00687A4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dei</w:t>
      </w:r>
      <w:r w:rsidRPr="00687A4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percorsi</w:t>
      </w:r>
      <w:r w:rsidRPr="00687A4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2</w:t>
      </w:r>
      <w:r w:rsidRPr="00687A4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87A45">
        <w:rPr>
          <w:rFonts w:ascii="Times New Roman" w:hAnsi="Times New Roman" w:cs="Times New Roman"/>
          <w:sz w:val="20"/>
          <w:szCs w:val="20"/>
        </w:rPr>
        <w:t>Upskilling</w:t>
      </w:r>
      <w:proofErr w:type="spellEnd"/>
      <w:r w:rsidRPr="00687A4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nuove</w:t>
      </w:r>
      <w:r w:rsidRPr="00687A4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competenze),</w:t>
      </w:r>
      <w:r w:rsidRPr="00687A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3</w:t>
      </w:r>
      <w:r w:rsidRPr="00687A4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87A45">
        <w:rPr>
          <w:rFonts w:ascii="Times New Roman" w:hAnsi="Times New Roman" w:cs="Times New Roman"/>
          <w:sz w:val="20"/>
          <w:szCs w:val="20"/>
        </w:rPr>
        <w:t>Reskilling</w:t>
      </w:r>
      <w:proofErr w:type="spellEnd"/>
      <w:r w:rsidRPr="00687A45">
        <w:rPr>
          <w:rFonts w:ascii="Times New Roman" w:hAnsi="Times New Roman" w:cs="Times New Roman"/>
          <w:sz w:val="20"/>
          <w:szCs w:val="20"/>
        </w:rPr>
        <w:t>),</w:t>
      </w:r>
      <w:r w:rsidRPr="00687A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4</w:t>
      </w:r>
      <w:r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(Lavoro</w:t>
      </w:r>
      <w:r w:rsidRPr="00687A4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 inclusione)</w:t>
      </w:r>
      <w:r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 5</w:t>
      </w:r>
      <w:r w:rsidRPr="00687A4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9600B">
        <w:rPr>
          <w:rFonts w:ascii="Times New Roman" w:hAnsi="Times New Roman" w:cs="Times New Roman"/>
          <w:sz w:val="20"/>
          <w:szCs w:val="20"/>
        </w:rPr>
        <w:t>(Outplacement). Si tratta di f</w:t>
      </w:r>
      <w:r w:rsidR="0019600B" w:rsidRPr="00687A45">
        <w:rPr>
          <w:rFonts w:ascii="Times New Roman" w:hAnsi="Times New Roman" w:cs="Times New Roman"/>
          <w:sz w:val="20"/>
          <w:szCs w:val="20"/>
        </w:rPr>
        <w:t>ormazione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riferita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a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specifiche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Unità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di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Competenza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opportunamente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descritte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referenziate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nell’ambito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del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Repertorio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Regionale</w:t>
      </w:r>
      <w:r w:rsidR="0019600B"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dei</w:t>
      </w:r>
      <w:r w:rsidR="0019600B"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Titoli</w:t>
      </w:r>
      <w:r w:rsidR="0019600B"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e</w:t>
      </w:r>
      <w:r w:rsidR="0019600B" w:rsidRPr="00687A4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delle</w:t>
      </w:r>
      <w:r w:rsidR="0019600B" w:rsidRPr="00687A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Qualificazioni</w:t>
      </w:r>
      <w:r w:rsidR="0019600B"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="0019600B" w:rsidRPr="00687A45">
        <w:rPr>
          <w:rFonts w:ascii="Times New Roman" w:hAnsi="Times New Roman" w:cs="Times New Roman"/>
          <w:sz w:val="20"/>
          <w:szCs w:val="20"/>
        </w:rPr>
        <w:t>della</w:t>
      </w:r>
      <w:r w:rsidR="0019600B"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="0019600B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="0019600B">
        <w:rPr>
          <w:rFonts w:ascii="Times New Roman" w:hAnsi="Times New Roman" w:cs="Times New Roman"/>
          <w:sz w:val="20"/>
          <w:szCs w:val="20"/>
        </w:rPr>
        <w:t>Regione</w:t>
      </w:r>
      <w:proofErr w:type="gramEnd"/>
      <w:r w:rsidR="0019600B">
        <w:rPr>
          <w:rFonts w:ascii="Times New Roman" w:hAnsi="Times New Roman" w:cs="Times New Roman"/>
          <w:sz w:val="20"/>
          <w:szCs w:val="20"/>
        </w:rPr>
        <w:t xml:space="preserve"> Campania, </w:t>
      </w:r>
      <w:r w:rsidR="0019600B" w:rsidRPr="00687A45">
        <w:rPr>
          <w:rFonts w:ascii="Times New Roman" w:hAnsi="Times New Roman" w:cs="Times New Roman"/>
          <w:spacing w:val="-1"/>
          <w:sz w:val="20"/>
          <w:szCs w:val="20"/>
        </w:rPr>
        <w:t>finalizzata</w:t>
      </w:r>
      <w:r w:rsidR="0019600B"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all’acquisizione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ed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alla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validazione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delle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competenze</w:t>
      </w:r>
      <w:r w:rsidR="0019600B" w:rsidRPr="00687A4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di interesse.</w:t>
      </w:r>
    </w:p>
    <w:p w:rsidR="0058353B" w:rsidRPr="00687A45" w:rsidRDefault="0058353B" w:rsidP="0058353B">
      <w:pPr>
        <w:pStyle w:val="Paragrafoelenco"/>
        <w:numPr>
          <w:ilvl w:val="0"/>
          <w:numId w:val="3"/>
        </w:numPr>
        <w:tabs>
          <w:tab w:val="left" w:pos="954"/>
        </w:tabs>
        <w:spacing w:before="4" w:line="237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19600B">
        <w:rPr>
          <w:rFonts w:ascii="Times New Roman" w:hAnsi="Times New Roman" w:cs="Times New Roman"/>
          <w:b/>
          <w:sz w:val="20"/>
          <w:szCs w:val="20"/>
        </w:rPr>
        <w:t>formazione</w:t>
      </w:r>
      <w:r w:rsidRPr="0019600B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proofErr w:type="gramStart"/>
      <w:r w:rsidRPr="0019600B">
        <w:rPr>
          <w:rFonts w:ascii="Times New Roman" w:hAnsi="Times New Roman" w:cs="Times New Roman"/>
          <w:b/>
          <w:sz w:val="20"/>
          <w:szCs w:val="20"/>
        </w:rPr>
        <w:t>lunga</w:t>
      </w:r>
      <w:r w:rsidR="0019600B">
        <w:rPr>
          <w:rFonts w:ascii="Times New Roman" w:hAnsi="Times New Roman" w:cs="Times New Roman"/>
          <w:b/>
          <w:sz w:val="20"/>
          <w:szCs w:val="20"/>
        </w:rPr>
        <w:t xml:space="preserve">  (</w:t>
      </w:r>
      <w:proofErr w:type="gramEnd"/>
      <w:r w:rsidR="0019600B">
        <w:rPr>
          <w:rFonts w:ascii="Times New Roman" w:hAnsi="Times New Roman" w:cs="Times New Roman"/>
          <w:b/>
          <w:sz w:val="20"/>
          <w:szCs w:val="20"/>
        </w:rPr>
        <w:t>massimo 600 ore)</w:t>
      </w:r>
      <w:r w:rsidRPr="00687A45">
        <w:rPr>
          <w:rFonts w:ascii="Times New Roman" w:hAnsi="Times New Roman" w:cs="Times New Roman"/>
          <w:sz w:val="20"/>
          <w:szCs w:val="20"/>
        </w:rPr>
        <w:t>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nell’ambito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dei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percorsi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3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87A45">
        <w:rPr>
          <w:rFonts w:ascii="Times New Roman" w:hAnsi="Times New Roman" w:cs="Times New Roman"/>
          <w:sz w:val="20"/>
          <w:szCs w:val="20"/>
        </w:rPr>
        <w:t>Reskilling</w:t>
      </w:r>
      <w:proofErr w:type="spellEnd"/>
      <w:r w:rsidRPr="00687A45">
        <w:rPr>
          <w:rFonts w:ascii="Times New Roman" w:hAnsi="Times New Roman" w:cs="Times New Roman"/>
          <w:sz w:val="20"/>
          <w:szCs w:val="20"/>
        </w:rPr>
        <w:t>),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4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(Lavoro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inclusione)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e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5</w:t>
      </w:r>
      <w:r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87A45">
        <w:rPr>
          <w:rFonts w:ascii="Times New Roman" w:hAnsi="Times New Roman" w:cs="Times New Roman"/>
          <w:sz w:val="20"/>
          <w:szCs w:val="20"/>
        </w:rPr>
        <w:t>(Outplacement).</w:t>
      </w:r>
      <w:r w:rsidR="0019600B">
        <w:rPr>
          <w:rFonts w:ascii="Times New Roman" w:hAnsi="Times New Roman" w:cs="Times New Roman"/>
          <w:sz w:val="20"/>
          <w:szCs w:val="20"/>
        </w:rPr>
        <w:t xml:space="preserve"> Si tratta di f</w:t>
      </w:r>
      <w:r w:rsidR="0019600B" w:rsidRPr="00687A45">
        <w:rPr>
          <w:rFonts w:ascii="Times New Roman" w:hAnsi="Times New Roman" w:cs="Times New Roman"/>
          <w:sz w:val="20"/>
          <w:szCs w:val="20"/>
        </w:rPr>
        <w:t>ormazione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riferita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a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specifici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percorsi</w:t>
      </w:r>
      <w:r w:rsidR="0019600B"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formativi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opportunamente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descritti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e</w:t>
      </w:r>
      <w:r w:rsidR="0019600B"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referenziati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nell’ambito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del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Repertorio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Regionale</w:t>
      </w:r>
      <w:r w:rsidR="0019600B"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dei</w:t>
      </w:r>
      <w:r w:rsidR="0019600B"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Titoli</w:t>
      </w:r>
      <w:r w:rsidR="0019600B" w:rsidRPr="00687A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e</w:t>
      </w:r>
      <w:r w:rsidR="0019600B" w:rsidRPr="00687A4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delle</w:t>
      </w:r>
      <w:r w:rsidR="0019600B"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Qualificazioni</w:t>
      </w:r>
      <w:r w:rsidR="0019600B" w:rsidRPr="00687A4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della</w:t>
      </w:r>
      <w:r w:rsidR="0019600B"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Regione</w:t>
      </w:r>
      <w:r w:rsidR="0019600B" w:rsidRPr="00687A45">
        <w:rPr>
          <w:rFonts w:ascii="Times New Roman" w:hAnsi="Times New Roman" w:cs="Times New Roman"/>
          <w:sz w:val="20"/>
          <w:szCs w:val="20"/>
        </w:rPr>
        <w:tab/>
        <w:t>Campania,</w:t>
      </w:r>
      <w:r w:rsidR="0019600B" w:rsidRPr="00687A45">
        <w:rPr>
          <w:rFonts w:ascii="Times New Roman" w:hAnsi="Times New Roman" w:cs="Times New Roman"/>
          <w:sz w:val="20"/>
          <w:szCs w:val="20"/>
        </w:rPr>
        <w:tab/>
      </w:r>
      <w:r w:rsidR="0019600B" w:rsidRPr="00687A45">
        <w:rPr>
          <w:rFonts w:ascii="Times New Roman" w:hAnsi="Times New Roman" w:cs="Times New Roman"/>
          <w:spacing w:val="-1"/>
          <w:sz w:val="20"/>
          <w:szCs w:val="20"/>
        </w:rPr>
        <w:t>finalizzata</w:t>
      </w:r>
      <w:r w:rsidR="0019600B" w:rsidRPr="00687A45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all’acquisizione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ed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alla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certificazione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delle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competenze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di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interesse,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z w:val="20"/>
          <w:szCs w:val="20"/>
        </w:rPr>
        <w:t>mediante</w:t>
      </w:r>
      <w:r w:rsidR="0019600B" w:rsidRPr="00687A4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pacing w:val="-1"/>
          <w:sz w:val="20"/>
          <w:szCs w:val="20"/>
        </w:rPr>
        <w:t>l’acquisizione</w:t>
      </w:r>
      <w:r w:rsidR="0019600B" w:rsidRPr="00687A4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pacing w:val="-1"/>
          <w:sz w:val="20"/>
          <w:szCs w:val="20"/>
        </w:rPr>
        <w:t>dello</w:t>
      </w:r>
      <w:r w:rsidR="0019600B" w:rsidRPr="00687A4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pacing w:val="-1"/>
          <w:sz w:val="20"/>
          <w:szCs w:val="20"/>
        </w:rPr>
        <w:t>specifico</w:t>
      </w:r>
      <w:r w:rsidR="0019600B" w:rsidRPr="00687A4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19600B" w:rsidRPr="00687A45">
        <w:rPr>
          <w:rFonts w:ascii="Times New Roman" w:hAnsi="Times New Roman" w:cs="Times New Roman"/>
          <w:spacing w:val="-1"/>
          <w:sz w:val="20"/>
          <w:szCs w:val="20"/>
        </w:rPr>
        <w:t>titolo/abilitazione.</w:t>
      </w:r>
    </w:p>
    <w:p w:rsidR="000376FC" w:rsidRPr="00687A45" w:rsidRDefault="000376FC">
      <w:pPr>
        <w:rPr>
          <w:rFonts w:ascii="Times New Roman" w:hAnsi="Times New Roman" w:cs="Times New Roman"/>
          <w:sz w:val="20"/>
          <w:szCs w:val="20"/>
        </w:rPr>
      </w:pPr>
    </w:p>
    <w:sectPr w:rsidR="000376FC" w:rsidRPr="00687A45" w:rsidSect="0019600B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17E"/>
    <w:multiLevelType w:val="hybridMultilevel"/>
    <w:tmpl w:val="3438AFD6"/>
    <w:lvl w:ilvl="0" w:tplc="3CB0A89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401438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F9C2247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8D184D70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250E035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51BE805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2A72B104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852A38EA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E0944A14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F22E91"/>
    <w:multiLevelType w:val="hybridMultilevel"/>
    <w:tmpl w:val="62DE562C"/>
    <w:lvl w:ilvl="0" w:tplc="4DEE27F4">
      <w:start w:val="1"/>
      <w:numFmt w:val="decimal"/>
      <w:lvlText w:val="%1)"/>
      <w:lvlJc w:val="left"/>
      <w:pPr>
        <w:ind w:left="9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4705C76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AEB4C4E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464C4B0E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DA30F57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7424A6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DB7CC03C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551C6D6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04404F6A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7A2F1D"/>
    <w:multiLevelType w:val="multilevel"/>
    <w:tmpl w:val="090C6B60"/>
    <w:lvl w:ilvl="0">
      <w:start w:val="4"/>
      <w:numFmt w:val="decimal"/>
      <w:lvlText w:val="%1"/>
      <w:lvlJc w:val="left"/>
      <w:pPr>
        <w:ind w:left="600" w:hanging="36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0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313" w:hanging="360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6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08"/>
    <w:rsid w:val="0002220F"/>
    <w:rsid w:val="000306E2"/>
    <w:rsid w:val="000376FC"/>
    <w:rsid w:val="00115227"/>
    <w:rsid w:val="001441BE"/>
    <w:rsid w:val="0015595F"/>
    <w:rsid w:val="00185C6A"/>
    <w:rsid w:val="0019600B"/>
    <w:rsid w:val="001B70B1"/>
    <w:rsid w:val="001E1D4E"/>
    <w:rsid w:val="00262693"/>
    <w:rsid w:val="002A6F42"/>
    <w:rsid w:val="002D7E99"/>
    <w:rsid w:val="00331675"/>
    <w:rsid w:val="003474F5"/>
    <w:rsid w:val="00384CB5"/>
    <w:rsid w:val="00397C54"/>
    <w:rsid w:val="003D20E0"/>
    <w:rsid w:val="003D39E3"/>
    <w:rsid w:val="004169DF"/>
    <w:rsid w:val="00494C10"/>
    <w:rsid w:val="0058353B"/>
    <w:rsid w:val="005A6071"/>
    <w:rsid w:val="005F3608"/>
    <w:rsid w:val="00607574"/>
    <w:rsid w:val="00641741"/>
    <w:rsid w:val="00687A45"/>
    <w:rsid w:val="006E15A3"/>
    <w:rsid w:val="00711600"/>
    <w:rsid w:val="00771468"/>
    <w:rsid w:val="007D70B6"/>
    <w:rsid w:val="007E7D23"/>
    <w:rsid w:val="007F124A"/>
    <w:rsid w:val="007F33AB"/>
    <w:rsid w:val="008058FD"/>
    <w:rsid w:val="008314EC"/>
    <w:rsid w:val="0084749C"/>
    <w:rsid w:val="00872E6D"/>
    <w:rsid w:val="008B1E59"/>
    <w:rsid w:val="008C0901"/>
    <w:rsid w:val="008E233C"/>
    <w:rsid w:val="00923E64"/>
    <w:rsid w:val="00932354"/>
    <w:rsid w:val="009525C5"/>
    <w:rsid w:val="00975167"/>
    <w:rsid w:val="00A30891"/>
    <w:rsid w:val="00AA3FF7"/>
    <w:rsid w:val="00AD0E75"/>
    <w:rsid w:val="00AF4E23"/>
    <w:rsid w:val="00B73603"/>
    <w:rsid w:val="00B73C1E"/>
    <w:rsid w:val="00BB5632"/>
    <w:rsid w:val="00BC59A8"/>
    <w:rsid w:val="00BE47A7"/>
    <w:rsid w:val="00C334F8"/>
    <w:rsid w:val="00C34989"/>
    <w:rsid w:val="00C67764"/>
    <w:rsid w:val="00C743F3"/>
    <w:rsid w:val="00C831CF"/>
    <w:rsid w:val="00C9598D"/>
    <w:rsid w:val="00CD033A"/>
    <w:rsid w:val="00D72CA8"/>
    <w:rsid w:val="00DA62D0"/>
    <w:rsid w:val="00ED241A"/>
    <w:rsid w:val="00F8509E"/>
    <w:rsid w:val="00FC7D2D"/>
    <w:rsid w:val="00FD21EC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AF5A-A0EE-4F62-9521-B49DA397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3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60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1441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1441B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41B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F124A"/>
    <w:pPr>
      <w:widowControl w:val="0"/>
      <w:autoSpaceDE w:val="0"/>
      <w:autoSpaceDN w:val="0"/>
      <w:spacing w:after="0" w:line="240" w:lineRule="auto"/>
      <w:ind w:left="953"/>
      <w:jc w:val="both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124A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7F12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12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58353B"/>
    <w:pPr>
      <w:widowControl w:val="0"/>
      <w:autoSpaceDE w:val="0"/>
      <w:autoSpaceDN w:val="0"/>
      <w:spacing w:after="0" w:line="240" w:lineRule="auto"/>
      <w:ind w:left="953" w:hanging="360"/>
      <w:jc w:val="both"/>
    </w:pPr>
    <w:rPr>
      <w:rFonts w:ascii="Arial MT" w:eastAsia="Arial MT" w:hAnsi="Arial MT" w:cs="Arial M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35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711600"/>
    <w:rPr>
      <w:b/>
      <w:bCs/>
    </w:rPr>
  </w:style>
  <w:style w:type="paragraph" w:styleId="NormaleWeb">
    <w:name w:val="Normal (Web)"/>
    <w:basedOn w:val="Normale"/>
    <w:uiPriority w:val="99"/>
    <w:unhideWhenUsed/>
    <w:rsid w:val="00C3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A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60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52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57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7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3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65748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ef.gov.it/focus/Il-Piano-Nazionale-di-Ripresa-e-Resilienza-PNR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Pariso</dc:creator>
  <cp:keywords/>
  <dc:description/>
  <cp:lastModifiedBy>Arcangelo Pariso</cp:lastModifiedBy>
  <cp:revision>2</cp:revision>
  <dcterms:created xsi:type="dcterms:W3CDTF">2024-05-22T08:19:00Z</dcterms:created>
  <dcterms:modified xsi:type="dcterms:W3CDTF">2024-05-22T08:19:00Z</dcterms:modified>
</cp:coreProperties>
</file>